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909" w:tblpY="2881"/>
        <w:tblW w:w="9376" w:type="dxa"/>
        <w:tblLook w:val="00BF"/>
      </w:tblPr>
      <w:tblGrid>
        <w:gridCol w:w="2344"/>
        <w:gridCol w:w="2344"/>
        <w:gridCol w:w="2344"/>
        <w:gridCol w:w="2344"/>
      </w:tblGrid>
      <w:tr w:rsidR="003779F7" w:rsidTr="003779F7">
        <w:trPr>
          <w:trHeight w:val="1181"/>
        </w:trPr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Rock Name</w:t>
            </w: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Igneous</w:t>
            </w: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Sedimentary</w:t>
            </w: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Metamorphic</w:t>
            </w:r>
          </w:p>
        </w:tc>
      </w:tr>
      <w:tr w:rsidR="003779F7" w:rsidTr="003779F7">
        <w:trPr>
          <w:trHeight w:val="1181"/>
        </w:trPr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</w:tr>
      <w:tr w:rsidR="003779F7" w:rsidTr="003779F7">
        <w:trPr>
          <w:trHeight w:val="1181"/>
        </w:trPr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</w:tr>
      <w:tr w:rsidR="003779F7" w:rsidTr="003779F7">
        <w:trPr>
          <w:trHeight w:val="1181"/>
        </w:trPr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</w:tr>
      <w:tr w:rsidR="003779F7" w:rsidTr="003779F7">
        <w:trPr>
          <w:trHeight w:val="1181"/>
        </w:trPr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</w:tr>
      <w:tr w:rsidR="003779F7" w:rsidTr="003779F7">
        <w:trPr>
          <w:trHeight w:val="1181"/>
        </w:trPr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</w:tr>
      <w:tr w:rsidR="003779F7" w:rsidTr="003779F7">
        <w:trPr>
          <w:trHeight w:val="1181"/>
        </w:trPr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</w:tr>
      <w:tr w:rsidR="003779F7" w:rsidTr="003779F7">
        <w:trPr>
          <w:trHeight w:val="1181"/>
        </w:trPr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</w:tr>
      <w:tr w:rsidR="003779F7" w:rsidTr="003779F7">
        <w:trPr>
          <w:trHeight w:val="1181"/>
        </w:trPr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</w:tr>
      <w:tr w:rsidR="003779F7" w:rsidTr="003779F7">
        <w:trPr>
          <w:trHeight w:val="1181"/>
        </w:trPr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344" w:type="dxa"/>
          </w:tcPr>
          <w:p w:rsidR="003779F7" w:rsidRPr="003779F7" w:rsidRDefault="003779F7" w:rsidP="003779F7">
            <w:pPr>
              <w:jc w:val="center"/>
              <w:rPr>
                <w:rFonts w:ascii="Comic Sans MS" w:hAnsi="Comic Sans MS"/>
                <w:sz w:val="28"/>
              </w:rPr>
            </w:pPr>
          </w:p>
        </w:tc>
      </w:tr>
    </w:tbl>
    <w:p w:rsidR="003779F7" w:rsidRDefault="003779F7" w:rsidP="003779F7">
      <w:pPr>
        <w:jc w:val="right"/>
        <w:rPr>
          <w:rFonts w:ascii="Comic Sans MS" w:hAnsi="Comic Sans MS"/>
        </w:rPr>
      </w:pPr>
      <w:r>
        <w:rPr>
          <w:rFonts w:ascii="Comic Sans MS" w:hAnsi="Comic Sans MS"/>
        </w:rPr>
        <w:t>Name____________________</w:t>
      </w:r>
    </w:p>
    <w:p w:rsidR="003779F7" w:rsidRDefault="003779F7" w:rsidP="003779F7">
      <w:pPr>
        <w:jc w:val="center"/>
        <w:rPr>
          <w:rFonts w:ascii="Comic Sans MS" w:hAnsi="Comic Sans MS"/>
          <w:sz w:val="28"/>
        </w:rPr>
      </w:pPr>
    </w:p>
    <w:p w:rsidR="003F4925" w:rsidRPr="003779F7" w:rsidRDefault="003779F7" w:rsidP="003779F7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Rock Classification</w:t>
      </w:r>
    </w:p>
    <w:sectPr w:rsidR="003F4925" w:rsidRPr="003779F7" w:rsidSect="00B91D5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779F7"/>
    <w:rsid w:val="003779F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92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779F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Joni Walvatne</dc:creator>
  <cp:keywords/>
  <cp:lastModifiedBy>Joni Walvatne</cp:lastModifiedBy>
  <cp:revision>1</cp:revision>
  <dcterms:created xsi:type="dcterms:W3CDTF">2010-11-21T04:21:00Z</dcterms:created>
  <dcterms:modified xsi:type="dcterms:W3CDTF">2010-11-21T04:29:00Z</dcterms:modified>
</cp:coreProperties>
</file>